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0601" w14:textId="77777777" w:rsidR="00B01296" w:rsidRPr="005F67E6" w:rsidRDefault="00B01296" w:rsidP="00B01296">
      <w:pPr>
        <w:pStyle w:val="NoSpacing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BB151B" wp14:editId="4725AE0F">
            <wp:simplePos x="0" y="0"/>
            <wp:positionH relativeFrom="column">
              <wp:posOffset>3943350</wp:posOffset>
            </wp:positionH>
            <wp:positionV relativeFrom="paragraph">
              <wp:posOffset>-330200</wp:posOffset>
            </wp:positionV>
            <wp:extent cx="2762250" cy="901700"/>
            <wp:effectExtent l="19050" t="0" r="0" b="0"/>
            <wp:wrapSquare wrapText="bothSides"/>
            <wp:docPr id="1" name="Picture 0" descr="FSIP, Inc.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SIP, Inc.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7E6">
        <w:rPr>
          <w:rFonts w:ascii="Tahoma" w:hAnsi="Tahoma" w:cs="Tahoma"/>
          <w:b/>
          <w:sz w:val="28"/>
          <w:szCs w:val="28"/>
        </w:rPr>
        <w:t>Five Sandoval Indian Pueblos, Inc.</w:t>
      </w:r>
    </w:p>
    <w:p w14:paraId="6DF61C84" w14:textId="77777777" w:rsidR="00B01296" w:rsidRDefault="00B01296" w:rsidP="00B01296">
      <w:pPr>
        <w:pStyle w:val="Header"/>
      </w:pPr>
      <w:r w:rsidRPr="005F67E6">
        <w:rPr>
          <w:rFonts w:ascii="Tahoma" w:hAnsi="Tahoma" w:cs="Tahoma"/>
          <w:b/>
          <w:sz w:val="28"/>
          <w:szCs w:val="28"/>
        </w:rPr>
        <w:t>Position Classification and Description</w:t>
      </w:r>
      <w:r>
        <w:rPr>
          <w:rFonts w:ascii="Tahoma" w:hAnsi="Tahoma" w:cs="Tahoma"/>
          <w:b/>
          <w:sz w:val="28"/>
          <w:szCs w:val="28"/>
        </w:rPr>
        <w:t xml:space="preserve">      </w:t>
      </w:r>
    </w:p>
    <w:p w14:paraId="15B0F116" w14:textId="77777777" w:rsidR="00203F1A" w:rsidRDefault="00203F1A"/>
    <w:p w14:paraId="401D99A8" w14:textId="77777777" w:rsidR="007801F4" w:rsidRDefault="007B3CF7">
      <w:r>
        <w:pict w14:anchorId="0B935C08">
          <v:rect id="_x0000_i1025" style="width:0;height:1.5pt" o:hralign="center" o:hrstd="t" o:hr="t" fillcolor="gray" stroked="f"/>
        </w:pict>
      </w:r>
    </w:p>
    <w:p w14:paraId="4A9C9281" w14:textId="1977E110" w:rsidR="00B01296" w:rsidRPr="00AF4452" w:rsidRDefault="00B01296" w:rsidP="00B01296">
      <w:pPr>
        <w:pStyle w:val="NoSpacing"/>
        <w:rPr>
          <w:sz w:val="28"/>
        </w:rPr>
      </w:pPr>
      <w:r w:rsidRPr="00AF4452">
        <w:rPr>
          <w:b/>
          <w:sz w:val="28"/>
        </w:rPr>
        <w:t>POSITION TITLE:</w:t>
      </w:r>
      <w:r w:rsidRPr="00AF4452">
        <w:rPr>
          <w:sz w:val="28"/>
        </w:rPr>
        <w:tab/>
      </w:r>
      <w:r>
        <w:rPr>
          <w:sz w:val="28"/>
        </w:rPr>
        <w:t xml:space="preserve">Teacher  </w:t>
      </w:r>
      <w:r w:rsidRPr="00AF4452">
        <w:rPr>
          <w:sz w:val="28"/>
        </w:rPr>
        <w:t xml:space="preserve">  </w:t>
      </w:r>
    </w:p>
    <w:p w14:paraId="73AD3BD9" w14:textId="77777777" w:rsidR="00B01296" w:rsidRPr="00AF4452" w:rsidRDefault="00B01296" w:rsidP="00B01296">
      <w:pPr>
        <w:pStyle w:val="NoSpacing"/>
        <w:rPr>
          <w:sz w:val="28"/>
        </w:rPr>
      </w:pPr>
      <w:r w:rsidRPr="00AF4452">
        <w:rPr>
          <w:b/>
          <w:sz w:val="28"/>
        </w:rPr>
        <w:t>CLASSIFICATION:</w:t>
      </w:r>
      <w:r w:rsidRPr="00AF4452">
        <w:rPr>
          <w:b/>
          <w:sz w:val="28"/>
        </w:rPr>
        <w:tab/>
      </w:r>
      <w:r w:rsidRPr="00AF4452">
        <w:rPr>
          <w:sz w:val="28"/>
        </w:rPr>
        <w:t>Non-Exempt</w:t>
      </w:r>
    </w:p>
    <w:p w14:paraId="57DDDDA1" w14:textId="77777777" w:rsidR="00B01296" w:rsidRPr="00AF4452" w:rsidRDefault="00B01296" w:rsidP="00B01296">
      <w:pPr>
        <w:pStyle w:val="NoSpacing"/>
        <w:rPr>
          <w:sz w:val="28"/>
        </w:rPr>
      </w:pPr>
      <w:r w:rsidRPr="00AF4452">
        <w:rPr>
          <w:b/>
          <w:sz w:val="28"/>
        </w:rPr>
        <w:t>DEPARTMENT:</w:t>
      </w:r>
      <w:r>
        <w:rPr>
          <w:sz w:val="28"/>
        </w:rPr>
        <w:tab/>
      </w:r>
      <w:r w:rsidRPr="00AF4452">
        <w:rPr>
          <w:sz w:val="28"/>
        </w:rPr>
        <w:t>Head Start Program</w:t>
      </w:r>
    </w:p>
    <w:p w14:paraId="758C559B" w14:textId="77777777" w:rsidR="00B01296" w:rsidRPr="00AF4452" w:rsidRDefault="00B01296" w:rsidP="00B01296">
      <w:pPr>
        <w:pStyle w:val="NoSpacing"/>
        <w:rPr>
          <w:sz w:val="28"/>
        </w:rPr>
      </w:pPr>
      <w:r w:rsidRPr="00AF4452">
        <w:rPr>
          <w:b/>
          <w:sz w:val="28"/>
        </w:rPr>
        <w:t>SUPERVISOR:</w:t>
      </w:r>
      <w:r w:rsidRPr="00AF4452">
        <w:rPr>
          <w:b/>
          <w:sz w:val="28"/>
        </w:rPr>
        <w:tab/>
      </w:r>
      <w:r w:rsidRPr="00AF4452">
        <w:rPr>
          <w:sz w:val="28"/>
        </w:rPr>
        <w:t>Head Start Administrator/Director</w:t>
      </w:r>
    </w:p>
    <w:p w14:paraId="23BD1FA2" w14:textId="77777777" w:rsidR="00B01296" w:rsidRPr="00AF4452" w:rsidRDefault="00B01296" w:rsidP="00B01296">
      <w:pPr>
        <w:pStyle w:val="NoSpacing"/>
        <w:rPr>
          <w:sz w:val="28"/>
        </w:rPr>
      </w:pPr>
      <w:r w:rsidRPr="00EE6128">
        <w:rPr>
          <w:b/>
          <w:sz w:val="28"/>
        </w:rPr>
        <w:t>GRADE:</w:t>
      </w:r>
      <w:r w:rsidR="0005092E">
        <w:rPr>
          <w:sz w:val="28"/>
        </w:rPr>
        <w:tab/>
      </w:r>
      <w:r w:rsidR="0005092E">
        <w:rPr>
          <w:sz w:val="28"/>
        </w:rPr>
        <w:tab/>
        <w:t>NE-7</w:t>
      </w:r>
    </w:p>
    <w:p w14:paraId="29735B4D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Mission</w:t>
      </w:r>
    </w:p>
    <w:p w14:paraId="49825D75" w14:textId="77777777" w:rsidR="007801F4" w:rsidRPr="00C97555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3"/>
        </w:rPr>
      </w:pPr>
      <w:r w:rsidRPr="00C97555">
        <w:rPr>
          <w:rFonts w:ascii="Arial" w:hAnsi="Arial" w:cs="Arial"/>
          <w:szCs w:val="23"/>
        </w:rPr>
        <w:t>Five Sandoval Indian Pueblo</w:t>
      </w:r>
      <w:r w:rsidR="00547CB5">
        <w:rPr>
          <w:rFonts w:ascii="Arial" w:hAnsi="Arial" w:cs="Arial"/>
          <w:szCs w:val="23"/>
        </w:rPr>
        <w:t>s</w:t>
      </w:r>
      <w:r w:rsidRPr="00C97555">
        <w:rPr>
          <w:rFonts w:ascii="Arial" w:hAnsi="Arial" w:cs="Arial"/>
          <w:szCs w:val="23"/>
        </w:rPr>
        <w:t xml:space="preserve">, </w:t>
      </w:r>
      <w:r w:rsidR="0045159F" w:rsidRPr="00C97555">
        <w:rPr>
          <w:rFonts w:ascii="Arial" w:hAnsi="Arial" w:cs="Arial"/>
          <w:szCs w:val="23"/>
        </w:rPr>
        <w:t>Inc</w:t>
      </w:r>
      <w:r w:rsidRPr="00C97555">
        <w:rPr>
          <w:rFonts w:ascii="Arial" w:hAnsi="Arial" w:cs="Arial"/>
          <w:szCs w:val="23"/>
        </w:rPr>
        <w:t>. Early Learning Head Start, a non-profit agency, is dedicated to making a positive difference in the lives of young children, one family at a time. We provide opportunities for education, parenting support and resources to</w:t>
      </w:r>
      <w:r w:rsidR="00547CB5">
        <w:rPr>
          <w:rFonts w:ascii="Arial" w:hAnsi="Arial" w:cs="Arial"/>
          <w:szCs w:val="23"/>
        </w:rPr>
        <w:t xml:space="preserve"> </w:t>
      </w:r>
      <w:r w:rsidRPr="00C97555">
        <w:rPr>
          <w:rFonts w:ascii="Arial" w:hAnsi="Arial" w:cs="Arial"/>
          <w:szCs w:val="23"/>
        </w:rPr>
        <w:t>families in our communities.</w:t>
      </w:r>
    </w:p>
    <w:p w14:paraId="29482C18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0D05F59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Position Summary</w:t>
      </w:r>
    </w:p>
    <w:p w14:paraId="64E6AFDF" w14:textId="77777777" w:rsidR="007801F4" w:rsidRPr="00C97555" w:rsidRDefault="007801F4" w:rsidP="007801F4">
      <w:pPr>
        <w:pStyle w:val="Default"/>
        <w:rPr>
          <w:rFonts w:ascii="Arial" w:hAnsi="Arial" w:cs="Arial"/>
          <w:sz w:val="22"/>
          <w:szCs w:val="23"/>
        </w:rPr>
      </w:pPr>
      <w:r w:rsidRPr="00C97555">
        <w:rPr>
          <w:rFonts w:ascii="Arial" w:hAnsi="Arial" w:cs="Arial"/>
          <w:sz w:val="22"/>
          <w:szCs w:val="23"/>
        </w:rPr>
        <w:t>Provide and coordinate education services to all children enrolled in Head Start including special needs children. Teacher responsibilitie</w:t>
      </w:r>
      <w:r w:rsidR="00E43746">
        <w:rPr>
          <w:rFonts w:ascii="Arial" w:hAnsi="Arial" w:cs="Arial"/>
          <w:sz w:val="22"/>
          <w:szCs w:val="23"/>
        </w:rPr>
        <w:t>s include: Developing classroom</w:t>
      </w:r>
      <w:r w:rsidR="00082B5C" w:rsidRPr="00C97555">
        <w:rPr>
          <w:rFonts w:ascii="Arial" w:hAnsi="Arial" w:cs="Arial"/>
          <w:sz w:val="22"/>
          <w:szCs w:val="23"/>
        </w:rPr>
        <w:t xml:space="preserve"> environment, writing DAP lesson plans</w:t>
      </w:r>
      <w:r w:rsidRPr="00C97555">
        <w:rPr>
          <w:rFonts w:ascii="Arial" w:hAnsi="Arial" w:cs="Arial"/>
          <w:sz w:val="22"/>
          <w:szCs w:val="23"/>
        </w:rPr>
        <w:t xml:space="preserve"> and scheduling and carrying out home visits. </w:t>
      </w:r>
      <w:r w:rsidR="00E43746">
        <w:rPr>
          <w:rFonts w:ascii="Arial" w:hAnsi="Arial" w:cs="Arial"/>
          <w:sz w:val="22"/>
          <w:szCs w:val="23"/>
        </w:rPr>
        <w:t xml:space="preserve">Assure classroom is safe, welcoming and functional. Must work cohesively with parents and inform any concerns appropriately. </w:t>
      </w:r>
      <w:r w:rsidRPr="00C97555">
        <w:rPr>
          <w:rFonts w:ascii="Arial" w:hAnsi="Arial" w:cs="Arial"/>
          <w:sz w:val="22"/>
          <w:szCs w:val="23"/>
        </w:rPr>
        <w:t>Teachers assist the Education Coordinator in ensuring all Performance Standards within the Education Component are met and</w:t>
      </w:r>
      <w:r w:rsidR="00D37FE2">
        <w:rPr>
          <w:rFonts w:ascii="Arial" w:hAnsi="Arial" w:cs="Arial"/>
          <w:sz w:val="22"/>
          <w:szCs w:val="23"/>
        </w:rPr>
        <w:t xml:space="preserve"> comply with</w:t>
      </w:r>
      <w:r w:rsidRPr="00C97555">
        <w:rPr>
          <w:rFonts w:ascii="Arial" w:hAnsi="Arial" w:cs="Arial"/>
          <w:sz w:val="22"/>
          <w:szCs w:val="23"/>
        </w:rPr>
        <w:t xml:space="preserve"> Fiv</w:t>
      </w:r>
      <w:r w:rsidR="00BE5EFD">
        <w:rPr>
          <w:rFonts w:ascii="Arial" w:hAnsi="Arial" w:cs="Arial"/>
          <w:sz w:val="22"/>
          <w:szCs w:val="23"/>
        </w:rPr>
        <w:t>e Sandoval Indian Pueblo, Inc. Policies and P</w:t>
      </w:r>
      <w:r w:rsidR="00D37FE2">
        <w:rPr>
          <w:rFonts w:ascii="Arial" w:hAnsi="Arial" w:cs="Arial"/>
          <w:sz w:val="22"/>
          <w:szCs w:val="23"/>
        </w:rPr>
        <w:t>rocedures</w:t>
      </w:r>
      <w:r w:rsidRPr="00C97555">
        <w:rPr>
          <w:rFonts w:ascii="Arial" w:hAnsi="Arial" w:cs="Arial"/>
          <w:sz w:val="22"/>
          <w:szCs w:val="23"/>
        </w:rPr>
        <w:t xml:space="preserve">. </w:t>
      </w:r>
    </w:p>
    <w:p w14:paraId="00F5F65A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76F8833A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Essential Duties and Responsibilities</w:t>
      </w:r>
    </w:p>
    <w:p w14:paraId="36CF528A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Responsible for assigned classes of children and number of designated home visits and parent conferences allotted per child, per year. </w:t>
      </w:r>
    </w:p>
    <w:p w14:paraId="4A9E50EC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Plans and evaluates daily classroom activities that are developmentally appropriate, responds to the goals set for individual children, and reflect the diversity and culture of the class. </w:t>
      </w:r>
    </w:p>
    <w:p w14:paraId="369350F1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Responsible for ensuring that classroom and curriculum meet </w:t>
      </w:r>
      <w:r w:rsidR="00CC5C66" w:rsidRPr="0036730E">
        <w:rPr>
          <w:rFonts w:ascii="Arial" w:hAnsi="Arial" w:cs="Arial"/>
          <w:szCs w:val="23"/>
        </w:rPr>
        <w:t>program standards and, specifically selected program</w:t>
      </w:r>
      <w:r w:rsidRPr="0036730E">
        <w:rPr>
          <w:rFonts w:ascii="Arial" w:hAnsi="Arial" w:cs="Arial"/>
          <w:szCs w:val="23"/>
        </w:rPr>
        <w:t xml:space="preserve"> </w:t>
      </w:r>
    </w:p>
    <w:p w14:paraId="4C94F3E8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Responsible for assessment and any necessary referral of all children in their assigned class to include: Developmental Screenings</w:t>
      </w:r>
      <w:r w:rsidR="00A825C2" w:rsidRPr="0036730E">
        <w:rPr>
          <w:rFonts w:ascii="Arial" w:hAnsi="Arial" w:cs="Arial"/>
          <w:szCs w:val="23"/>
        </w:rPr>
        <w:t>/Assessments; referral</w:t>
      </w:r>
      <w:r w:rsidRPr="0036730E">
        <w:rPr>
          <w:rFonts w:ascii="Arial" w:hAnsi="Arial" w:cs="Arial"/>
          <w:szCs w:val="23"/>
        </w:rPr>
        <w:t xml:space="preserve"> of children with suspected disabilities or other</w:t>
      </w:r>
      <w:r w:rsidR="00A825C2" w:rsidRPr="0036730E">
        <w:rPr>
          <w:rFonts w:ascii="Arial" w:hAnsi="Arial" w:cs="Arial"/>
          <w:szCs w:val="23"/>
        </w:rPr>
        <w:t xml:space="preserve"> special needs, as appropriate; </w:t>
      </w:r>
      <w:r w:rsidRPr="0036730E">
        <w:rPr>
          <w:rFonts w:ascii="Arial" w:hAnsi="Arial" w:cs="Arial"/>
          <w:szCs w:val="23"/>
        </w:rPr>
        <w:t>Individual Goal Plan (IGP form</w:t>
      </w:r>
      <w:r w:rsidR="00A825C2" w:rsidRPr="0036730E">
        <w:rPr>
          <w:rFonts w:ascii="Arial" w:hAnsi="Arial" w:cs="Arial"/>
          <w:szCs w:val="23"/>
        </w:rPr>
        <w:t xml:space="preserve">s) in partnership with parents; </w:t>
      </w:r>
      <w:r w:rsidRPr="0036730E">
        <w:rPr>
          <w:rFonts w:ascii="Arial" w:hAnsi="Arial" w:cs="Arial"/>
          <w:szCs w:val="23"/>
        </w:rPr>
        <w:t xml:space="preserve">Heights and weights two times per year. </w:t>
      </w:r>
    </w:p>
    <w:p w14:paraId="095DFAA1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Attend and participate in I</w:t>
      </w:r>
      <w:r w:rsidR="00CC5C66" w:rsidRPr="0036730E">
        <w:rPr>
          <w:rFonts w:ascii="Arial" w:hAnsi="Arial" w:cs="Arial"/>
          <w:szCs w:val="23"/>
        </w:rPr>
        <w:t xml:space="preserve">EP </w:t>
      </w:r>
      <w:r w:rsidRPr="0036730E">
        <w:rPr>
          <w:rFonts w:ascii="Arial" w:hAnsi="Arial" w:cs="Arial"/>
          <w:szCs w:val="23"/>
        </w:rPr>
        <w:t xml:space="preserve">meetings as scheduled. </w:t>
      </w:r>
    </w:p>
    <w:p w14:paraId="7564A2D0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Assessments three times per year. </w:t>
      </w:r>
    </w:p>
    <w:p w14:paraId="30C70BD6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Consults with </w:t>
      </w:r>
      <w:r w:rsidR="00CC5C66" w:rsidRPr="0036730E">
        <w:rPr>
          <w:rFonts w:ascii="Arial" w:hAnsi="Arial" w:cs="Arial"/>
          <w:szCs w:val="23"/>
        </w:rPr>
        <w:t xml:space="preserve">Coordinators and </w:t>
      </w:r>
      <w:r w:rsidR="00841569" w:rsidRPr="0036730E">
        <w:rPr>
          <w:rFonts w:ascii="Arial" w:hAnsi="Arial" w:cs="Arial"/>
          <w:szCs w:val="23"/>
        </w:rPr>
        <w:t>Director and</w:t>
      </w:r>
      <w:r w:rsidRPr="0036730E">
        <w:rPr>
          <w:rFonts w:ascii="Arial" w:hAnsi="Arial" w:cs="Arial"/>
          <w:szCs w:val="23"/>
        </w:rPr>
        <w:t xml:space="preserve"> makes referrals as needed. </w:t>
      </w:r>
    </w:p>
    <w:p w14:paraId="5F1DD766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Works collaboratively with Specialists and Parents to ensure children with disabilities and special needs receive all the services recommended. </w:t>
      </w:r>
    </w:p>
    <w:p w14:paraId="16DD48E9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Works cooperatively with Specialists in the classroom; assists in coordinating classroom activities with the Specialist’s requirements. </w:t>
      </w:r>
    </w:p>
    <w:p w14:paraId="4242D8DA" w14:textId="77777777" w:rsidR="00082B5C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Ensures a safe environment for children and provides continuous supervision for all children.</w:t>
      </w:r>
    </w:p>
    <w:p w14:paraId="1986049B" w14:textId="77777777" w:rsidR="00082B5C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Working with the other site Education staff, creates developmentally appropriate environment within the classroom. </w:t>
      </w:r>
    </w:p>
    <w:p w14:paraId="4456A4E6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Responsible for keeping classrooms, storage areas, and office space neat and clutter-free. </w:t>
      </w:r>
    </w:p>
    <w:p w14:paraId="4B00D941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Ensures the class is supplied with all needed materials and supplies. </w:t>
      </w:r>
    </w:p>
    <w:p w14:paraId="7A9B7A50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Maintains CLASS scores at or above the expected thresholds. </w:t>
      </w:r>
    </w:p>
    <w:p w14:paraId="39B037E3" w14:textId="77777777" w:rsidR="00A825C2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Utilizes </w:t>
      </w:r>
      <w:r w:rsidR="005242F4" w:rsidRPr="0036730E">
        <w:rPr>
          <w:rFonts w:ascii="Arial" w:hAnsi="Arial" w:cs="Arial"/>
        </w:rPr>
        <w:t>all curriculums</w:t>
      </w:r>
      <w:r w:rsidRPr="0036730E">
        <w:rPr>
          <w:rFonts w:ascii="Arial" w:hAnsi="Arial" w:cs="Arial"/>
        </w:rPr>
        <w:t xml:space="preserve"> in classroom practices. </w:t>
      </w:r>
    </w:p>
    <w:p w14:paraId="385CDDCD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Demonstrate computer skills necessary to enter child behavior observations to be used for individualization and online assessment completions. </w:t>
      </w:r>
    </w:p>
    <w:p w14:paraId="5DB5CF3F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Maintains complete and accurate child files, forms and reports within allotted timelines to document and track the needs of children and services provided. </w:t>
      </w:r>
    </w:p>
    <w:p w14:paraId="22DC928F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lastRenderedPageBreak/>
        <w:t xml:space="preserve">Includes the Assistant Teacher(s) and parent volunteers in the classroom planning process. </w:t>
      </w:r>
    </w:p>
    <w:p w14:paraId="02EF364B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Demonstrates effective ways to guide young children through modeling in the classroom. </w:t>
      </w:r>
    </w:p>
    <w:p w14:paraId="2E029385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Takes a lead role in planning content development of monthly family nights. </w:t>
      </w:r>
    </w:p>
    <w:p w14:paraId="33E2189B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Responsible for attendance and participation with the other center staff during monthly family nights. </w:t>
      </w:r>
    </w:p>
    <w:p w14:paraId="03D6C123" w14:textId="77777777" w:rsidR="007801F4" w:rsidRPr="0036730E" w:rsidRDefault="007801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 xml:space="preserve">Completes monthly newsletter article for families. </w:t>
      </w:r>
    </w:p>
    <w:p w14:paraId="60BC127C" w14:textId="217747FE" w:rsidR="0053598B" w:rsidRPr="0036730E" w:rsidRDefault="005242F4" w:rsidP="00841569">
      <w:pPr>
        <w:pStyle w:val="NoSpacing"/>
        <w:numPr>
          <w:ilvl w:val="0"/>
          <w:numId w:val="18"/>
        </w:numPr>
        <w:rPr>
          <w:rFonts w:ascii="Arial" w:hAnsi="Arial" w:cs="Arial"/>
        </w:rPr>
      </w:pPr>
      <w:r w:rsidRPr="0036730E">
        <w:rPr>
          <w:rFonts w:ascii="Arial" w:hAnsi="Arial" w:cs="Arial"/>
        </w:rPr>
        <w:t>Drives the school bus for morning pick-up, afternoon drop-off and field trips.</w:t>
      </w:r>
      <w:r w:rsidR="0053598B" w:rsidRPr="0036730E">
        <w:rPr>
          <w:rFonts w:ascii="Arial" w:hAnsi="Arial" w:cs="Arial"/>
        </w:rPr>
        <w:t xml:space="preserve"> </w:t>
      </w:r>
    </w:p>
    <w:p w14:paraId="2A1E16C9" w14:textId="77777777" w:rsidR="005242F4" w:rsidRPr="00A825C2" w:rsidRDefault="005242F4" w:rsidP="0053598B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5F5CDA89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Maintain Professional and Ethical Standards</w:t>
      </w:r>
    </w:p>
    <w:p w14:paraId="0838987C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Maintain confidentiality in accordance with Agency policy and legal requirements.</w:t>
      </w:r>
    </w:p>
    <w:p w14:paraId="7E3E70EF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Be honest, reliable and dependable. </w:t>
      </w:r>
    </w:p>
    <w:p w14:paraId="3C7F8140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Arrive to work on time; punctually attend and actively participate in all required activities,       meetings, and trainings.</w:t>
      </w:r>
    </w:p>
    <w:p w14:paraId="028E5AFB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Project a professional work image, both in dress and manner. </w:t>
      </w:r>
    </w:p>
    <w:p w14:paraId="2A4503C9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Be familiar with, and adhere to, position-related policies and procedures as well as the program’s overarching objectives. </w:t>
      </w:r>
    </w:p>
    <w:p w14:paraId="34AEFD21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Follow Agency policy/procedures for reporting and documenting suspected child abuse and/or      neglect. </w:t>
      </w:r>
    </w:p>
    <w:p w14:paraId="3831B3EE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Respect and maintain rights and privacy of all staff, parents, and children.</w:t>
      </w:r>
    </w:p>
    <w:p w14:paraId="65D07C3D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Attend mandated trainings and meetings, and seek out staff development opportunities.</w:t>
      </w:r>
    </w:p>
    <w:p w14:paraId="0A3B14A5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Work as a team member with all staff and maintain a positive work ethic.</w:t>
      </w:r>
    </w:p>
    <w:p w14:paraId="1793A14F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Act conscientiously in performing routine duties</w:t>
      </w:r>
    </w:p>
    <w:p w14:paraId="15A0235A" w14:textId="77777777" w:rsidR="007801F4" w:rsidRPr="0036730E" w:rsidRDefault="007801F4" w:rsidP="0036730E">
      <w:pPr>
        <w:pStyle w:val="NoSpacing"/>
        <w:numPr>
          <w:ilvl w:val="0"/>
          <w:numId w:val="18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Adhere to NAEYC Code of Ethical Conduct.</w:t>
      </w:r>
    </w:p>
    <w:p w14:paraId="3B78EA65" w14:textId="77777777" w:rsidR="00082B5C" w:rsidRPr="00A825C2" w:rsidRDefault="00082B5C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8C4EF19" w14:textId="77777777" w:rsidR="00082B5C" w:rsidRPr="00A825C2" w:rsidRDefault="00082B5C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261553B9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Qualifications</w:t>
      </w:r>
    </w:p>
    <w:p w14:paraId="1B39982E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Knowledge and Skills</w:t>
      </w:r>
    </w:p>
    <w:p w14:paraId="0B8FEA7D" w14:textId="77777777" w:rsidR="007801F4" w:rsidRPr="0036730E" w:rsidRDefault="007801F4" w:rsidP="00841569">
      <w:pPr>
        <w:pStyle w:val="NoSpacing"/>
        <w:numPr>
          <w:ilvl w:val="0"/>
          <w:numId w:val="17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Ability to read, analyze, and interpret </w:t>
      </w:r>
      <w:r w:rsidR="00A825C2" w:rsidRPr="0036730E">
        <w:rPr>
          <w:rFonts w:ascii="Arial" w:hAnsi="Arial" w:cs="Arial"/>
          <w:szCs w:val="23"/>
        </w:rPr>
        <w:t xml:space="preserve">ChildPlus reports, </w:t>
      </w:r>
      <w:r w:rsidRPr="0036730E">
        <w:rPr>
          <w:rFonts w:ascii="Arial" w:hAnsi="Arial" w:cs="Arial"/>
          <w:szCs w:val="23"/>
        </w:rPr>
        <w:t>periodicals, professional journals, technical procedures, and government regulations in fields relevant to position;</w:t>
      </w:r>
    </w:p>
    <w:p w14:paraId="2B2385B8" w14:textId="77777777" w:rsidR="007801F4" w:rsidRPr="0036730E" w:rsidRDefault="007801F4" w:rsidP="00841569">
      <w:pPr>
        <w:pStyle w:val="NoSpacing"/>
        <w:numPr>
          <w:ilvl w:val="0"/>
          <w:numId w:val="17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Ability to effectively communicate with community members and groups, managers, regulatory</w:t>
      </w:r>
    </w:p>
    <w:p w14:paraId="0CCDA230" w14:textId="77777777" w:rsidR="0053598B" w:rsidRPr="0036730E" w:rsidRDefault="007801F4" w:rsidP="00547CB5">
      <w:pPr>
        <w:pStyle w:val="NoSpacing"/>
        <w:ind w:left="720"/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agencies, and families both individually and in group settings;</w:t>
      </w:r>
    </w:p>
    <w:p w14:paraId="47D3C3B5" w14:textId="77777777" w:rsidR="007801F4" w:rsidRPr="0036730E" w:rsidRDefault="007801F4" w:rsidP="00841569">
      <w:pPr>
        <w:pStyle w:val="NoSpacing"/>
        <w:numPr>
          <w:ilvl w:val="0"/>
          <w:numId w:val="17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Ability to work as a positive team member;</w:t>
      </w:r>
    </w:p>
    <w:p w14:paraId="2207E068" w14:textId="77777777" w:rsidR="007801F4" w:rsidRPr="0036730E" w:rsidRDefault="007801F4" w:rsidP="00841569">
      <w:pPr>
        <w:pStyle w:val="NoSpacing"/>
        <w:numPr>
          <w:ilvl w:val="0"/>
          <w:numId w:val="17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Knowledge of various software programs such as MS Word, Excel, Power-Point, and Publisher;</w:t>
      </w:r>
    </w:p>
    <w:p w14:paraId="2338AD9B" w14:textId="77777777" w:rsidR="007801F4" w:rsidRPr="0036730E" w:rsidRDefault="007801F4" w:rsidP="00841569">
      <w:pPr>
        <w:pStyle w:val="NoSpacing"/>
        <w:numPr>
          <w:ilvl w:val="0"/>
          <w:numId w:val="17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>Knowledge of child development, adult learning and classroom facilitation and learning;</w:t>
      </w:r>
    </w:p>
    <w:p w14:paraId="5068D326" w14:textId="77777777" w:rsidR="007801F4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079295A" w14:textId="77777777" w:rsidR="00A825C2" w:rsidRPr="00A825C2" w:rsidRDefault="00A825C2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33445A7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A825C2">
        <w:rPr>
          <w:rFonts w:ascii="Arial" w:hAnsi="Arial" w:cs="Arial"/>
          <w:b/>
          <w:bCs/>
          <w:sz w:val="23"/>
          <w:szCs w:val="23"/>
        </w:rPr>
        <w:t>Education</w:t>
      </w:r>
    </w:p>
    <w:p w14:paraId="2760D6FC" w14:textId="77777777" w:rsidR="00CC5C66" w:rsidRDefault="00CC5C66" w:rsidP="00CC5C66">
      <w:pPr>
        <w:pStyle w:val="Default"/>
        <w:rPr>
          <w:rFonts w:ascii="Arial" w:hAnsi="Arial" w:cs="Arial"/>
          <w:i/>
          <w:color w:val="auto"/>
          <w:sz w:val="22"/>
          <w:szCs w:val="23"/>
        </w:rPr>
      </w:pPr>
      <w:r w:rsidRPr="0036730E">
        <w:rPr>
          <w:rFonts w:ascii="Arial" w:hAnsi="Arial" w:cs="Arial"/>
          <w:i/>
          <w:color w:val="auto"/>
          <w:sz w:val="22"/>
          <w:szCs w:val="23"/>
        </w:rPr>
        <w:t xml:space="preserve">Current teachers must have: </w:t>
      </w:r>
    </w:p>
    <w:p w14:paraId="492447AE" w14:textId="77777777" w:rsidR="00F645E1" w:rsidRDefault="00E146E8" w:rsidP="00E146E8">
      <w:pPr>
        <w:pStyle w:val="NormalWeb"/>
        <w:numPr>
          <w:ilvl w:val="0"/>
          <w:numId w:val="4"/>
        </w:numPr>
        <w:spacing w:before="0" w:beforeAutospacing="0" w:after="12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Baccalaureate or advanced degree in early childhood education (ECE) or a bachelors or advanced degree and coursework equivalent to a major relating to early childhood education, with experience teaching preschool-age children and coursework equivalent to a major relating to early childhood education, with experience teaching preschool-age children.</w:t>
      </w:r>
      <w:r w:rsidR="00F645E1">
        <w:rPr>
          <w:rFonts w:ascii="Arial" w:hAnsi="Arial" w:cs="Arial"/>
          <w:color w:val="222222"/>
        </w:rPr>
        <w:t xml:space="preserve">  </w:t>
      </w:r>
    </w:p>
    <w:p w14:paraId="0FDEB8A7" w14:textId="77777777" w:rsidR="00E146E8" w:rsidRDefault="00F645E1" w:rsidP="00F645E1">
      <w:pPr>
        <w:pStyle w:val="NormalWeb"/>
        <w:spacing w:before="0" w:beforeAutospacing="0" w:after="120" w:afterAutospacing="0"/>
        <w:ind w:left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AND</w:t>
      </w:r>
    </w:p>
    <w:p w14:paraId="6E5E9B5B" w14:textId="77777777" w:rsidR="00E146E8" w:rsidRPr="0036730E" w:rsidRDefault="00E146E8" w:rsidP="00E146E8">
      <w:pPr>
        <w:pStyle w:val="Default"/>
        <w:numPr>
          <w:ilvl w:val="0"/>
          <w:numId w:val="4"/>
        </w:numPr>
        <w:rPr>
          <w:rFonts w:ascii="Arial" w:hAnsi="Arial" w:cs="Arial"/>
          <w:i/>
          <w:color w:val="auto"/>
          <w:sz w:val="22"/>
          <w:szCs w:val="23"/>
        </w:rPr>
      </w:pPr>
      <w:r>
        <w:rPr>
          <w:rFonts w:ascii="Arial" w:hAnsi="Arial" w:cs="Arial"/>
          <w:color w:val="222222"/>
          <w:shd w:val="clear" w:color="auto" w:fill="FFFFFF"/>
        </w:rPr>
        <w:t>Child Development Associate (CDA) credential or comparable credential, and have been trained or have equivalent coursework in early childhood development with a focus on infant and toddler development.</w:t>
      </w:r>
    </w:p>
    <w:p w14:paraId="3E7AF735" w14:textId="77777777" w:rsidR="00F465B1" w:rsidRDefault="00F645E1" w:rsidP="00F465B1">
      <w:pPr>
        <w:pStyle w:val="Default"/>
        <w:numPr>
          <w:ilvl w:val="0"/>
          <w:numId w:val="4"/>
        </w:numPr>
        <w:spacing w:after="1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3"/>
        </w:rPr>
        <w:t xml:space="preserve">A New Hire can be </w:t>
      </w:r>
      <w:r w:rsidRPr="0036730E">
        <w:rPr>
          <w:rFonts w:ascii="Arial" w:hAnsi="Arial" w:cs="Arial"/>
          <w:color w:val="auto"/>
          <w:sz w:val="22"/>
          <w:szCs w:val="22"/>
        </w:rPr>
        <w:t>enrolled in a college/university program leading to baccalaureate degree</w:t>
      </w:r>
      <w:r w:rsidR="00CC5C66" w:rsidRPr="0036730E">
        <w:rPr>
          <w:rFonts w:ascii="Arial" w:hAnsi="Arial" w:cs="Arial"/>
          <w:color w:val="auto"/>
          <w:sz w:val="22"/>
          <w:szCs w:val="23"/>
        </w:rPr>
        <w:t xml:space="preserve"> </w:t>
      </w:r>
      <w:r w:rsidR="00CC5C66" w:rsidRPr="0036730E">
        <w:rPr>
          <w:rFonts w:ascii="Arial" w:hAnsi="Arial" w:cs="Arial"/>
          <w:color w:val="auto"/>
          <w:sz w:val="22"/>
          <w:szCs w:val="22"/>
        </w:rPr>
        <w:t xml:space="preserve">advanced degree in ECE </w:t>
      </w:r>
      <w:r w:rsidR="00CC5C66" w:rsidRPr="0036730E">
        <w:rPr>
          <w:rFonts w:ascii="Arial" w:hAnsi="Arial" w:cs="Arial"/>
          <w:i/>
          <w:color w:val="auto"/>
          <w:sz w:val="22"/>
          <w:szCs w:val="22"/>
        </w:rPr>
        <w:t>or</w:t>
      </w:r>
      <w:r w:rsidR="00CC5C66" w:rsidRPr="0036730E">
        <w:rPr>
          <w:rFonts w:ascii="Arial" w:hAnsi="Arial" w:cs="Arial"/>
          <w:color w:val="auto"/>
          <w:sz w:val="22"/>
          <w:szCs w:val="22"/>
        </w:rPr>
        <w:t xml:space="preserve"> an a</w:t>
      </w:r>
      <w:r>
        <w:rPr>
          <w:rFonts w:ascii="Arial" w:hAnsi="Arial" w:cs="Arial"/>
          <w:color w:val="auto"/>
          <w:sz w:val="22"/>
          <w:szCs w:val="22"/>
        </w:rPr>
        <w:t>ssociate’s degree in ECE</w:t>
      </w:r>
    </w:p>
    <w:p w14:paraId="0E6A7D8E" w14:textId="77777777" w:rsidR="00F465B1" w:rsidRDefault="00F465B1" w:rsidP="00F465B1">
      <w:pPr>
        <w:pStyle w:val="Default"/>
        <w:spacing w:after="14"/>
        <w:ind w:left="720"/>
        <w:rPr>
          <w:rFonts w:ascii="Arial" w:hAnsi="Arial" w:cs="Arial"/>
          <w:color w:val="auto"/>
          <w:sz w:val="22"/>
          <w:szCs w:val="22"/>
        </w:rPr>
      </w:pPr>
    </w:p>
    <w:p w14:paraId="265F6723" w14:textId="77777777" w:rsidR="00F465B1" w:rsidRPr="00F465B1" w:rsidRDefault="00F465B1" w:rsidP="00F465B1">
      <w:pPr>
        <w:pStyle w:val="Default"/>
        <w:numPr>
          <w:ilvl w:val="0"/>
          <w:numId w:val="4"/>
        </w:numPr>
        <w:spacing w:after="14"/>
        <w:rPr>
          <w:rFonts w:ascii="Arial" w:hAnsi="Arial" w:cs="Arial"/>
          <w:color w:val="auto"/>
          <w:sz w:val="22"/>
          <w:szCs w:val="22"/>
        </w:rPr>
      </w:pPr>
      <w:r w:rsidRPr="00F465B1">
        <w:rPr>
          <w:rFonts w:ascii="Arial" w:hAnsi="Arial" w:cs="Arial"/>
          <w:b/>
          <w:bCs/>
          <w:sz w:val="23"/>
          <w:szCs w:val="23"/>
        </w:rPr>
        <w:t>Training and Experience</w:t>
      </w:r>
    </w:p>
    <w:p w14:paraId="3504662F" w14:textId="77777777" w:rsidR="00F465B1" w:rsidRPr="00A825C2" w:rsidRDefault="00F465B1" w:rsidP="00F465B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  <w:iCs/>
          <w:sz w:val="23"/>
          <w:szCs w:val="23"/>
        </w:rPr>
      </w:pPr>
      <w:r w:rsidRPr="00A825C2">
        <w:rPr>
          <w:rFonts w:ascii="Arial" w:hAnsi="Arial" w:cs="Arial"/>
          <w:i/>
          <w:iCs/>
          <w:sz w:val="23"/>
          <w:szCs w:val="23"/>
        </w:rPr>
        <w:t>Minimum</w:t>
      </w:r>
    </w:p>
    <w:p w14:paraId="04D0E2F5" w14:textId="77777777" w:rsidR="00F465B1" w:rsidRDefault="00F465B1" w:rsidP="00F465B1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A825C2">
        <w:rPr>
          <w:rFonts w:ascii="Arial" w:hAnsi="Arial" w:cs="Arial"/>
          <w:sz w:val="23"/>
          <w:szCs w:val="23"/>
        </w:rPr>
        <w:t>Two years relevant experience in services to young children</w:t>
      </w:r>
    </w:p>
    <w:p w14:paraId="5C9F883A" w14:textId="77777777" w:rsidR="00F465B1" w:rsidRPr="00F465B1" w:rsidRDefault="00F465B1" w:rsidP="00F465B1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3"/>
          <w:szCs w:val="23"/>
        </w:rPr>
      </w:pPr>
      <w:r w:rsidRPr="00F465B1">
        <w:rPr>
          <w:rFonts w:ascii="Arial" w:hAnsi="Arial" w:cs="Arial"/>
          <w:color w:val="auto"/>
          <w:sz w:val="23"/>
          <w:szCs w:val="23"/>
        </w:rPr>
        <w:lastRenderedPageBreak/>
        <w:t xml:space="preserve">Knowledge of Head Start program preferred. </w:t>
      </w:r>
    </w:p>
    <w:p w14:paraId="6F39EDE3" w14:textId="77777777" w:rsidR="00F465B1" w:rsidRDefault="00F465B1" w:rsidP="00F465B1">
      <w:pPr>
        <w:pStyle w:val="Default"/>
        <w:spacing w:after="23"/>
        <w:ind w:left="720" w:hanging="720"/>
        <w:rPr>
          <w:rFonts w:ascii="Arial" w:hAnsi="Arial" w:cs="Arial"/>
          <w:b/>
          <w:color w:val="auto"/>
          <w:sz w:val="23"/>
          <w:szCs w:val="23"/>
        </w:rPr>
      </w:pPr>
    </w:p>
    <w:p w14:paraId="1C680EFC" w14:textId="77777777" w:rsidR="00F465B1" w:rsidRPr="00F465B1" w:rsidRDefault="00F465B1" w:rsidP="00F465B1">
      <w:pPr>
        <w:pStyle w:val="Default"/>
        <w:spacing w:after="23"/>
        <w:ind w:left="720" w:hanging="720"/>
        <w:rPr>
          <w:rFonts w:ascii="Arial" w:hAnsi="Arial" w:cs="Arial"/>
          <w:b/>
          <w:color w:val="auto"/>
          <w:sz w:val="23"/>
          <w:szCs w:val="23"/>
        </w:rPr>
      </w:pPr>
      <w:r w:rsidRPr="00F465B1">
        <w:rPr>
          <w:rFonts w:ascii="Arial" w:hAnsi="Arial" w:cs="Arial"/>
          <w:b/>
          <w:color w:val="auto"/>
          <w:sz w:val="23"/>
          <w:szCs w:val="23"/>
        </w:rPr>
        <w:t>Abilities</w:t>
      </w:r>
    </w:p>
    <w:p w14:paraId="5F139437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F465B1">
        <w:rPr>
          <w:rFonts w:ascii="Arial" w:hAnsi="Arial" w:cs="Arial"/>
          <w:color w:val="auto"/>
          <w:sz w:val="23"/>
          <w:szCs w:val="23"/>
        </w:rPr>
        <w:t>Ability</w:t>
      </w:r>
      <w:r w:rsidRPr="0036730E">
        <w:rPr>
          <w:rFonts w:ascii="Arial" w:hAnsi="Arial" w:cs="Arial"/>
          <w:color w:val="auto"/>
          <w:sz w:val="22"/>
          <w:szCs w:val="22"/>
        </w:rPr>
        <w:t xml:space="preserve"> to work effectively with low-income families. </w:t>
      </w:r>
    </w:p>
    <w:p w14:paraId="0D29E471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Ability to function effectively in cross cultural situations. </w:t>
      </w:r>
    </w:p>
    <w:p w14:paraId="1B2D6A17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Ability to use a positive approach in directing and redirecting child behavior. </w:t>
      </w:r>
    </w:p>
    <w:p w14:paraId="384BC02F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Ability to take a leadership role in the classroom. </w:t>
      </w:r>
    </w:p>
    <w:p w14:paraId="4D189E05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Ability to work cooperatively as a member of a team. </w:t>
      </w:r>
    </w:p>
    <w:p w14:paraId="44730294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Obtain and hold current food handler’s card. </w:t>
      </w:r>
    </w:p>
    <w:p w14:paraId="0B36BCAA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Computer data entry skills. </w:t>
      </w:r>
    </w:p>
    <w:p w14:paraId="4DF07184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Possess and maintain a valid driver’s license and insured vehicle available for use on the job. </w:t>
      </w:r>
    </w:p>
    <w:p w14:paraId="1C3FB1CB" w14:textId="77777777" w:rsidR="00CC5C66" w:rsidRPr="0036730E" w:rsidRDefault="00CC5C66" w:rsidP="00CC5C66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>Possess and maintain compliance with State of New Mexico Criminal History Registry.</w:t>
      </w:r>
    </w:p>
    <w:p w14:paraId="52946E3E" w14:textId="77777777" w:rsidR="007801F4" w:rsidRPr="0036730E" w:rsidRDefault="00CC5C66" w:rsidP="00A825C2">
      <w:pPr>
        <w:pStyle w:val="Default"/>
        <w:numPr>
          <w:ilvl w:val="0"/>
          <w:numId w:val="4"/>
        </w:numPr>
        <w:spacing w:after="23"/>
        <w:rPr>
          <w:rFonts w:ascii="Arial" w:hAnsi="Arial" w:cs="Arial"/>
          <w:color w:val="auto"/>
          <w:sz w:val="22"/>
          <w:szCs w:val="22"/>
        </w:rPr>
      </w:pPr>
      <w:r w:rsidRPr="0036730E">
        <w:rPr>
          <w:rFonts w:ascii="Arial" w:hAnsi="Arial" w:cs="Arial"/>
          <w:color w:val="auto"/>
          <w:sz w:val="22"/>
          <w:szCs w:val="22"/>
        </w:rPr>
        <w:t xml:space="preserve">Possess and maintain current First Aid/CPR certification. </w:t>
      </w:r>
    </w:p>
    <w:p w14:paraId="235634E4" w14:textId="77777777" w:rsidR="007801F4" w:rsidRPr="00A825C2" w:rsidRDefault="007801F4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A825C2">
        <w:rPr>
          <w:rFonts w:ascii="Arial" w:hAnsi="Arial" w:cs="Arial"/>
          <w:sz w:val="23"/>
          <w:szCs w:val="23"/>
        </w:rPr>
        <w:t>.</w:t>
      </w:r>
    </w:p>
    <w:p w14:paraId="3D37C5AD" w14:textId="77777777" w:rsidR="00A825C2" w:rsidRDefault="00A825C2" w:rsidP="00780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A75631" w14:textId="77777777" w:rsidR="00A825C2" w:rsidRPr="00A825C2" w:rsidRDefault="00A825C2" w:rsidP="00A825C2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A825C2">
        <w:rPr>
          <w:rFonts w:ascii="Arial" w:hAnsi="Arial" w:cs="Arial"/>
          <w:b/>
          <w:bCs/>
          <w:color w:val="auto"/>
          <w:sz w:val="23"/>
          <w:szCs w:val="23"/>
        </w:rPr>
        <w:t xml:space="preserve">EMPLOYMENT REQUIREMENTS: </w:t>
      </w:r>
    </w:p>
    <w:p w14:paraId="71A24F31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Provide TB screening clearance upon hire, and annually thereafter at employee’s expense. </w:t>
      </w:r>
    </w:p>
    <w:p w14:paraId="7AC5103F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Provide a basic physical within thirty (30) days of hire and as required thereafter at employee’s expense. </w:t>
      </w:r>
    </w:p>
    <w:p w14:paraId="750D2E0E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Must pass state and federal criminal records background check for convictions of violence or moral turpitude as defined by New Mexico Childcare Licensing Code at the employer’s expense. </w:t>
      </w:r>
    </w:p>
    <w:p w14:paraId="15ACC1F4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Must have current adult/pediatric CPR and First Aide training upon hire and renewed as required at employee’s expense. </w:t>
      </w:r>
    </w:p>
    <w:p w14:paraId="1F9972A7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hAnsi="Arial" w:cs="Arial"/>
          <w:szCs w:val="23"/>
        </w:rPr>
      </w:pPr>
      <w:r w:rsidRPr="0036730E">
        <w:rPr>
          <w:rFonts w:ascii="Arial" w:hAnsi="Arial" w:cs="Arial"/>
          <w:szCs w:val="23"/>
        </w:rPr>
        <w:t xml:space="preserve">Able to provide own reliable transportation to meet work schedule and job duties and responsibilities. </w:t>
      </w:r>
    </w:p>
    <w:p w14:paraId="5CD02F4E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Successful experience working in a team setting; </w:t>
      </w:r>
    </w:p>
    <w:p w14:paraId="39B3BDD8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Ability to present a positive image of the organization to members of the community; </w:t>
      </w:r>
    </w:p>
    <w:p w14:paraId="3F86E0A2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Ability to work with the Teacher Aide to plan, organize and implement position responsibilities effectively, providing input; </w:t>
      </w:r>
    </w:p>
    <w:p w14:paraId="34648689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Visual and auditory acuity within professionally determined normal ranges, with correction if need; </w:t>
      </w:r>
    </w:p>
    <w:p w14:paraId="0F8A0DE3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Manual dexterity sufficient to operate a computer and office equipment, including, but not limited to, the telephone, fax machine, copier, and tape recorder; </w:t>
      </w:r>
    </w:p>
    <w:p w14:paraId="3E438852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Must be able to travel; </w:t>
      </w:r>
    </w:p>
    <w:p w14:paraId="3FD176E0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Must be able to enter and exit a vehicle without assistance, and withstand exposure to adverse weather conditions; </w:t>
      </w:r>
    </w:p>
    <w:p w14:paraId="61CA34FB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Must be able to lift 55 pounds; and </w:t>
      </w:r>
    </w:p>
    <w:p w14:paraId="255F7792" w14:textId="77777777" w:rsidR="00A825C2" w:rsidRPr="0036730E" w:rsidRDefault="00A825C2" w:rsidP="00841569">
      <w:pPr>
        <w:pStyle w:val="NoSpacing"/>
        <w:numPr>
          <w:ilvl w:val="0"/>
          <w:numId w:val="15"/>
        </w:numPr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Experience successfully working with a culturally diverse staff and clients. </w:t>
      </w:r>
    </w:p>
    <w:p w14:paraId="5A7AF594" w14:textId="77777777" w:rsidR="00A825C2" w:rsidRDefault="00A825C2" w:rsidP="00A825C2">
      <w:pPr>
        <w:pStyle w:val="ListParagraph"/>
        <w:autoSpaceDE w:val="0"/>
        <w:autoSpaceDN w:val="0"/>
        <w:adjustRightInd w:val="0"/>
        <w:spacing w:after="0" w:line="240" w:lineRule="auto"/>
        <w:ind w:left="765"/>
        <w:rPr>
          <w:rFonts w:ascii="Arial" w:hAnsi="Arial" w:cs="Arial"/>
          <w:sz w:val="24"/>
          <w:szCs w:val="24"/>
        </w:rPr>
      </w:pPr>
    </w:p>
    <w:p w14:paraId="3A2C0AEE" w14:textId="77777777" w:rsidR="00A825C2" w:rsidRPr="00A825C2" w:rsidRDefault="00A825C2" w:rsidP="00A825C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825C2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46AC0FF9" w14:textId="77777777" w:rsidR="00A825C2" w:rsidRPr="00A825C2" w:rsidRDefault="00A825C2" w:rsidP="00A825C2">
      <w:pPr>
        <w:spacing w:before="120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825C2">
        <w:rPr>
          <w:rFonts w:ascii="Arial" w:eastAsia="Times New Roman" w:hAnsi="Arial" w:cs="Arial"/>
          <w:b/>
          <w:bCs/>
          <w:color w:val="000000"/>
          <w:sz w:val="24"/>
          <w:szCs w:val="24"/>
        </w:rPr>
        <w:t>Working Conditions:</w:t>
      </w:r>
    </w:p>
    <w:p w14:paraId="51ED902F" w14:textId="77777777" w:rsidR="00A825C2" w:rsidRPr="0036730E" w:rsidRDefault="00A825C2" w:rsidP="0036730E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>Possible exposure to blood and bodily fluids or tissues;</w:t>
      </w:r>
    </w:p>
    <w:p w14:paraId="21C134EA" w14:textId="77777777" w:rsidR="00A825C2" w:rsidRPr="0036730E" w:rsidRDefault="00A825C2" w:rsidP="0036730E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>Possible exposure to communicable diseases;</w:t>
      </w:r>
    </w:p>
    <w:p w14:paraId="0C17C6AF" w14:textId="77777777" w:rsidR="00A825C2" w:rsidRPr="0036730E" w:rsidRDefault="00A825C2" w:rsidP="0036730E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>Job requires standing for long periods of time, as well as stooping, squatting, and running; and</w:t>
      </w:r>
    </w:p>
    <w:p w14:paraId="072DDA9B" w14:textId="77777777" w:rsidR="00A825C2" w:rsidRPr="0036730E" w:rsidRDefault="00A825C2" w:rsidP="0036730E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color w:val="000000"/>
          <w:szCs w:val="23"/>
        </w:rPr>
      </w:pPr>
      <w:r w:rsidRPr="0036730E">
        <w:rPr>
          <w:rFonts w:ascii="Arial" w:eastAsia="Times New Roman" w:hAnsi="Arial" w:cs="Arial"/>
          <w:color w:val="000000"/>
          <w:szCs w:val="23"/>
        </w:rPr>
        <w:t xml:space="preserve">A moderate amount of driving is required. </w:t>
      </w:r>
      <w:r w:rsidRPr="0036730E">
        <w:rPr>
          <w:rFonts w:ascii="Arial" w:eastAsia="Times New Roman" w:hAnsi="Arial" w:cs="Arial"/>
          <w:vanish/>
          <w:sz w:val="14"/>
          <w:szCs w:val="16"/>
        </w:rPr>
        <w:t>Bottom of Form</w:t>
      </w:r>
    </w:p>
    <w:p w14:paraId="0528142D" w14:textId="77777777" w:rsidR="00A825C2" w:rsidRDefault="00A825C2" w:rsidP="00535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9AA7BC" w14:textId="77777777" w:rsidR="00290FC8" w:rsidRDefault="00290FC8" w:rsidP="00535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i/>
          <w:color w:val="000000"/>
          <w:sz w:val="24"/>
          <w:szCs w:val="24"/>
        </w:rPr>
      </w:pPr>
    </w:p>
    <w:p w14:paraId="6121C9A3" w14:textId="77777777" w:rsidR="00290FC8" w:rsidRDefault="00290FC8" w:rsidP="00535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i/>
          <w:color w:val="000000"/>
          <w:sz w:val="24"/>
          <w:szCs w:val="24"/>
        </w:rPr>
      </w:pPr>
    </w:p>
    <w:p w14:paraId="6841533F" w14:textId="77777777" w:rsidR="00290FC8" w:rsidRDefault="00290FC8" w:rsidP="00535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i/>
          <w:color w:val="000000"/>
          <w:sz w:val="24"/>
          <w:szCs w:val="24"/>
        </w:rPr>
      </w:pPr>
    </w:p>
    <w:p w14:paraId="2D237A58" w14:textId="77777777" w:rsidR="00290FC8" w:rsidRDefault="00290FC8" w:rsidP="00535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i/>
          <w:color w:val="000000"/>
          <w:sz w:val="24"/>
          <w:szCs w:val="24"/>
        </w:rPr>
      </w:pPr>
    </w:p>
    <w:p w14:paraId="3EB29BAC" w14:textId="77777777" w:rsidR="00841569" w:rsidRDefault="00841569" w:rsidP="00841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650AE3A2" w14:textId="77777777" w:rsidR="00841569" w:rsidRDefault="00841569" w:rsidP="00841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6DCBA8FF" w14:textId="77777777" w:rsidR="00C70006" w:rsidRPr="00841569" w:rsidRDefault="00C70006" w:rsidP="00841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C70006">
        <w:rPr>
          <w:rFonts w:ascii="Arial" w:hAnsi="Arial" w:cs="Arial"/>
          <w:b/>
          <w:i/>
          <w:color w:val="000000"/>
          <w:sz w:val="24"/>
          <w:szCs w:val="24"/>
        </w:rPr>
        <w:t>Signature Page</w:t>
      </w:r>
    </w:p>
    <w:p w14:paraId="391F3519" w14:textId="77777777" w:rsidR="0036730E" w:rsidRDefault="0036730E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D44E0A9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566BB8C4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Start Director/Administrator</w:t>
      </w:r>
      <w:r w:rsidRPr="00512C48">
        <w:rPr>
          <w:rFonts w:ascii="Arial" w:hAnsi="Arial" w:cs="Arial"/>
          <w:sz w:val="24"/>
          <w:szCs w:val="24"/>
        </w:rPr>
        <w:t xml:space="preserve">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12C48">
        <w:rPr>
          <w:rFonts w:ascii="Arial" w:hAnsi="Arial" w:cs="Arial"/>
          <w:sz w:val="24"/>
          <w:szCs w:val="24"/>
        </w:rPr>
        <w:t>Date</w:t>
      </w:r>
    </w:p>
    <w:p w14:paraId="7D9C1D54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1E0F75" w14:textId="77777777" w:rsidR="0036730E" w:rsidRDefault="0036730E" w:rsidP="003673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4143E3BB" w14:textId="77777777" w:rsidR="0036730E" w:rsidRDefault="0036730E" w:rsidP="003673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Resources</w:t>
      </w:r>
      <w:r w:rsidRPr="00512C48">
        <w:rPr>
          <w:rFonts w:ascii="Arial" w:hAnsi="Arial" w:cs="Arial"/>
          <w:sz w:val="24"/>
          <w:szCs w:val="24"/>
        </w:rPr>
        <w:t xml:space="preserve">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12C48">
        <w:rPr>
          <w:rFonts w:ascii="Arial" w:hAnsi="Arial" w:cs="Arial"/>
          <w:sz w:val="24"/>
          <w:szCs w:val="24"/>
        </w:rPr>
        <w:t>Date</w:t>
      </w:r>
    </w:p>
    <w:p w14:paraId="648449CF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1071FA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0BF14D41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Director</w:t>
      </w:r>
      <w:r w:rsidRPr="00512C48">
        <w:rPr>
          <w:rFonts w:ascii="Arial" w:hAnsi="Arial" w:cs="Arial"/>
          <w:sz w:val="24"/>
          <w:szCs w:val="24"/>
        </w:rPr>
        <w:t xml:space="preserve">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12C48">
        <w:rPr>
          <w:rFonts w:ascii="Arial" w:hAnsi="Arial" w:cs="Arial"/>
          <w:sz w:val="24"/>
          <w:szCs w:val="24"/>
        </w:rPr>
        <w:t>Date</w:t>
      </w:r>
    </w:p>
    <w:p w14:paraId="432D6A64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574583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6F127B7E" w14:textId="77777777" w:rsidR="00082B5C" w:rsidRDefault="00082B5C" w:rsidP="00082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Policy Council Chair</w:t>
      </w:r>
      <w:r w:rsidRPr="00512C48">
        <w:rPr>
          <w:rFonts w:ascii="Arial" w:hAnsi="Arial" w:cs="Arial"/>
          <w:sz w:val="24"/>
          <w:szCs w:val="24"/>
        </w:rPr>
        <w:t xml:space="preserve">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12C48">
        <w:rPr>
          <w:rFonts w:ascii="Arial" w:hAnsi="Arial" w:cs="Arial"/>
          <w:sz w:val="24"/>
          <w:szCs w:val="24"/>
        </w:rPr>
        <w:t>Date</w:t>
      </w:r>
    </w:p>
    <w:p w14:paraId="331886DD" w14:textId="77777777" w:rsidR="00821699" w:rsidRPr="00A825C2" w:rsidRDefault="00821699" w:rsidP="00821699">
      <w:pPr>
        <w:pStyle w:val="Default"/>
        <w:rPr>
          <w:b/>
          <w:color w:val="auto"/>
          <w:sz w:val="16"/>
          <w:szCs w:val="16"/>
        </w:rPr>
      </w:pPr>
      <w:r w:rsidRPr="00A825C2">
        <w:rPr>
          <w:b/>
          <w:color w:val="auto"/>
          <w:sz w:val="16"/>
          <w:szCs w:val="16"/>
        </w:rPr>
        <w:t xml:space="preserve">Special Comments: </w:t>
      </w:r>
    </w:p>
    <w:p w14:paraId="4EFA89F3" w14:textId="77777777" w:rsidR="00821699" w:rsidRDefault="00821699" w:rsidP="00821699">
      <w:pPr>
        <w:pStyle w:val="Default"/>
        <w:rPr>
          <w:color w:val="auto"/>
          <w:sz w:val="16"/>
          <w:szCs w:val="16"/>
        </w:rPr>
      </w:pPr>
      <w:r w:rsidRPr="00A825C2">
        <w:rPr>
          <w:color w:val="auto"/>
          <w:sz w:val="16"/>
          <w:szCs w:val="16"/>
        </w:rPr>
        <w:t xml:space="preserve">This document is not intended to exclude an opportunity for modifications consistent with providing reasonable accommodation. This is not intended to be a contract. Your signature indicates that you have read this job description and understand the essential functions and essential qualifications. </w:t>
      </w:r>
    </w:p>
    <w:p w14:paraId="7C8B1BEC" w14:textId="77777777" w:rsidR="003346B0" w:rsidRPr="00A825C2" w:rsidRDefault="003346B0" w:rsidP="00821699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Rev 9 2019</w:t>
      </w:r>
    </w:p>
    <w:sectPr w:rsidR="003346B0" w:rsidRPr="00A825C2" w:rsidSect="00290FC8">
      <w:footerReference w:type="default" r:id="rId8"/>
      <w:pgSz w:w="12240" w:h="15840"/>
      <w:pgMar w:top="576" w:right="864" w:bottom="0" w:left="1152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92A3" w14:textId="77777777" w:rsidR="007B3CF7" w:rsidRDefault="007B3CF7" w:rsidP="00082B5C">
      <w:pPr>
        <w:spacing w:after="0" w:line="240" w:lineRule="auto"/>
      </w:pPr>
      <w:r>
        <w:separator/>
      </w:r>
    </w:p>
  </w:endnote>
  <w:endnote w:type="continuationSeparator" w:id="0">
    <w:p w14:paraId="5E1F21CA" w14:textId="77777777" w:rsidR="007B3CF7" w:rsidRDefault="007B3CF7" w:rsidP="0008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645940"/>
      <w:docPartObj>
        <w:docPartGallery w:val="Page Numbers (Bottom of Page)"/>
        <w:docPartUnique/>
      </w:docPartObj>
    </w:sdtPr>
    <w:sdtEndPr/>
    <w:sdtContent>
      <w:p w14:paraId="44FD6582" w14:textId="77777777" w:rsidR="0036730E" w:rsidRDefault="00EB6DE5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09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2C1666" w14:textId="77777777" w:rsidR="0036730E" w:rsidRDefault="00367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E08BD" w14:textId="77777777" w:rsidR="007B3CF7" w:rsidRDefault="007B3CF7" w:rsidP="00082B5C">
      <w:pPr>
        <w:spacing w:after="0" w:line="240" w:lineRule="auto"/>
      </w:pPr>
      <w:r>
        <w:separator/>
      </w:r>
    </w:p>
  </w:footnote>
  <w:footnote w:type="continuationSeparator" w:id="0">
    <w:p w14:paraId="5C258CA6" w14:textId="77777777" w:rsidR="007B3CF7" w:rsidRDefault="007B3CF7" w:rsidP="00082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E18"/>
    <w:multiLevelType w:val="hybridMultilevel"/>
    <w:tmpl w:val="F19A4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F9F"/>
    <w:multiLevelType w:val="hybridMultilevel"/>
    <w:tmpl w:val="1BB409A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2A336D2"/>
    <w:multiLevelType w:val="hybridMultilevel"/>
    <w:tmpl w:val="B6C4F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E6B32"/>
    <w:multiLevelType w:val="hybridMultilevel"/>
    <w:tmpl w:val="45AC5C08"/>
    <w:lvl w:ilvl="0" w:tplc="80C8E2D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67859"/>
    <w:multiLevelType w:val="multilevel"/>
    <w:tmpl w:val="1DF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51829"/>
    <w:multiLevelType w:val="hybridMultilevel"/>
    <w:tmpl w:val="738EB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E6CA0"/>
    <w:multiLevelType w:val="hybridMultilevel"/>
    <w:tmpl w:val="FE94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37DD8"/>
    <w:multiLevelType w:val="hybridMultilevel"/>
    <w:tmpl w:val="F9E4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C4416"/>
    <w:multiLevelType w:val="hybridMultilevel"/>
    <w:tmpl w:val="9AE4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C4430"/>
    <w:multiLevelType w:val="hybridMultilevel"/>
    <w:tmpl w:val="706A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82433"/>
    <w:multiLevelType w:val="hybridMultilevel"/>
    <w:tmpl w:val="9022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A77BE"/>
    <w:multiLevelType w:val="hybridMultilevel"/>
    <w:tmpl w:val="FEDA9294"/>
    <w:lvl w:ilvl="0" w:tplc="80C8E2D8">
      <w:numFmt w:val="bullet"/>
      <w:lvlText w:val="•"/>
      <w:lvlJc w:val="left"/>
      <w:pPr>
        <w:ind w:left="36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 w15:restartNumberingAfterBreak="0">
    <w:nsid w:val="46002D3D"/>
    <w:multiLevelType w:val="hybridMultilevel"/>
    <w:tmpl w:val="C1C2A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E4CD3"/>
    <w:multiLevelType w:val="hybridMultilevel"/>
    <w:tmpl w:val="E8164EFC"/>
    <w:lvl w:ilvl="0" w:tplc="80C8E2D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517"/>
    <w:multiLevelType w:val="multilevel"/>
    <w:tmpl w:val="AC0A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8D77DD"/>
    <w:multiLevelType w:val="hybridMultilevel"/>
    <w:tmpl w:val="343C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31AD9"/>
    <w:multiLevelType w:val="hybridMultilevel"/>
    <w:tmpl w:val="3598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963BD"/>
    <w:multiLevelType w:val="hybridMultilevel"/>
    <w:tmpl w:val="49AA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C46D5"/>
    <w:multiLevelType w:val="hybridMultilevel"/>
    <w:tmpl w:val="C8DE611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C33BFD"/>
    <w:multiLevelType w:val="hybridMultilevel"/>
    <w:tmpl w:val="07E2B3C0"/>
    <w:lvl w:ilvl="0" w:tplc="80C8E2D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230613">
    <w:abstractNumId w:val="1"/>
  </w:num>
  <w:num w:numId="2" w16cid:durableId="1904565474">
    <w:abstractNumId w:val="0"/>
  </w:num>
  <w:num w:numId="3" w16cid:durableId="753088363">
    <w:abstractNumId w:val="6"/>
  </w:num>
  <w:num w:numId="4" w16cid:durableId="1354115109">
    <w:abstractNumId w:val="8"/>
  </w:num>
  <w:num w:numId="5" w16cid:durableId="309940393">
    <w:abstractNumId w:val="18"/>
  </w:num>
  <w:num w:numId="6" w16cid:durableId="1884369992">
    <w:abstractNumId w:val="5"/>
  </w:num>
  <w:num w:numId="7" w16cid:durableId="1997763375">
    <w:abstractNumId w:val="17"/>
  </w:num>
  <w:num w:numId="8" w16cid:durableId="2032880720">
    <w:abstractNumId w:val="10"/>
  </w:num>
  <w:num w:numId="9" w16cid:durableId="1668094175">
    <w:abstractNumId w:val="12"/>
  </w:num>
  <w:num w:numId="10" w16cid:durableId="24646785">
    <w:abstractNumId w:val="2"/>
  </w:num>
  <w:num w:numId="11" w16cid:durableId="687364825">
    <w:abstractNumId w:val="4"/>
  </w:num>
  <w:num w:numId="12" w16cid:durableId="499659922">
    <w:abstractNumId w:val="14"/>
  </w:num>
  <w:num w:numId="13" w16cid:durableId="2106724761">
    <w:abstractNumId w:val="7"/>
  </w:num>
  <w:num w:numId="14" w16cid:durableId="83651576">
    <w:abstractNumId w:val="15"/>
  </w:num>
  <w:num w:numId="15" w16cid:durableId="1702321659">
    <w:abstractNumId w:val="9"/>
  </w:num>
  <w:num w:numId="16" w16cid:durableId="102462859">
    <w:abstractNumId w:val="16"/>
  </w:num>
  <w:num w:numId="17" w16cid:durableId="1042444494">
    <w:abstractNumId w:val="19"/>
  </w:num>
  <w:num w:numId="18" w16cid:durableId="1621764618">
    <w:abstractNumId w:val="3"/>
  </w:num>
  <w:num w:numId="19" w16cid:durableId="1540165179">
    <w:abstractNumId w:val="13"/>
  </w:num>
  <w:num w:numId="20" w16cid:durableId="1588600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F4"/>
    <w:rsid w:val="0002791A"/>
    <w:rsid w:val="0005092E"/>
    <w:rsid w:val="00057283"/>
    <w:rsid w:val="00082B5C"/>
    <w:rsid w:val="00097AAD"/>
    <w:rsid w:val="00106839"/>
    <w:rsid w:val="001914C0"/>
    <w:rsid w:val="001D402B"/>
    <w:rsid w:val="001D5B51"/>
    <w:rsid w:val="001D7558"/>
    <w:rsid w:val="00201A73"/>
    <w:rsid w:val="00203F1A"/>
    <w:rsid w:val="00223091"/>
    <w:rsid w:val="00290FC8"/>
    <w:rsid w:val="002A5013"/>
    <w:rsid w:val="003346B0"/>
    <w:rsid w:val="0036730E"/>
    <w:rsid w:val="0045159F"/>
    <w:rsid w:val="004A190C"/>
    <w:rsid w:val="004B62E5"/>
    <w:rsid w:val="005242F4"/>
    <w:rsid w:val="0053598B"/>
    <w:rsid w:val="00547CB5"/>
    <w:rsid w:val="00570130"/>
    <w:rsid w:val="005B42B8"/>
    <w:rsid w:val="005F18FE"/>
    <w:rsid w:val="006A0F96"/>
    <w:rsid w:val="00722F16"/>
    <w:rsid w:val="00752630"/>
    <w:rsid w:val="00770E5F"/>
    <w:rsid w:val="007801F4"/>
    <w:rsid w:val="007B3CF7"/>
    <w:rsid w:val="007E41C4"/>
    <w:rsid w:val="00821699"/>
    <w:rsid w:val="00841569"/>
    <w:rsid w:val="008D6585"/>
    <w:rsid w:val="00A012AB"/>
    <w:rsid w:val="00A825C2"/>
    <w:rsid w:val="00AF6C9C"/>
    <w:rsid w:val="00B01296"/>
    <w:rsid w:val="00BE5EFD"/>
    <w:rsid w:val="00C70006"/>
    <w:rsid w:val="00C97555"/>
    <w:rsid w:val="00CC5C66"/>
    <w:rsid w:val="00D37FE2"/>
    <w:rsid w:val="00D54402"/>
    <w:rsid w:val="00D908A6"/>
    <w:rsid w:val="00D930A9"/>
    <w:rsid w:val="00D933D9"/>
    <w:rsid w:val="00E146E8"/>
    <w:rsid w:val="00E43746"/>
    <w:rsid w:val="00EB6DE5"/>
    <w:rsid w:val="00EE6128"/>
    <w:rsid w:val="00F465B1"/>
    <w:rsid w:val="00F645E1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8004"/>
  <w15:docId w15:val="{5949CE55-379D-403A-975B-9322613D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F4"/>
  </w:style>
  <w:style w:type="paragraph" w:styleId="Heading3">
    <w:name w:val="heading 3"/>
    <w:basedOn w:val="Normal"/>
    <w:link w:val="Heading3Char"/>
    <w:uiPriority w:val="9"/>
    <w:qFormat/>
    <w:rsid w:val="00A825C2"/>
    <w:pPr>
      <w:spacing w:before="192" w:after="96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1F4"/>
    <w:pPr>
      <w:ind w:left="720"/>
      <w:contextualSpacing/>
    </w:pPr>
  </w:style>
  <w:style w:type="paragraph" w:customStyle="1" w:styleId="Default">
    <w:name w:val="Default"/>
    <w:rsid w:val="007801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0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B5C"/>
  </w:style>
  <w:style w:type="paragraph" w:styleId="Footer">
    <w:name w:val="footer"/>
    <w:basedOn w:val="Normal"/>
    <w:link w:val="FooterChar"/>
    <w:uiPriority w:val="99"/>
    <w:unhideWhenUsed/>
    <w:rsid w:val="000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B5C"/>
  </w:style>
  <w:style w:type="character" w:customStyle="1" w:styleId="Heading3Char">
    <w:name w:val="Heading 3 Char"/>
    <w:basedOn w:val="DefaultParagraphFont"/>
    <w:link w:val="Heading3"/>
    <w:uiPriority w:val="9"/>
    <w:rsid w:val="00A825C2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825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825C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825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825C2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00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129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1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6004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53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099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4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JLundy</dc:creator>
  <cp:keywords/>
  <dc:description/>
  <cp:lastModifiedBy>Kimberly White</cp:lastModifiedBy>
  <cp:revision>5</cp:revision>
  <cp:lastPrinted>2013-10-07T18:40:00Z</cp:lastPrinted>
  <dcterms:created xsi:type="dcterms:W3CDTF">2026-08-12T22:23:00Z</dcterms:created>
  <dcterms:modified xsi:type="dcterms:W3CDTF">2026-08-12T22:24:00Z</dcterms:modified>
</cp:coreProperties>
</file>